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5B" w:rsidRPr="00516D5C" w:rsidRDefault="00516D5C">
      <w:pPr>
        <w:rPr>
          <w:b/>
          <w:lang w:val="en-US"/>
        </w:rPr>
      </w:pPr>
      <w:r w:rsidRPr="00516D5C">
        <w:rPr>
          <w:b/>
          <w:lang w:val="en-US"/>
        </w:rPr>
        <w:t>Thô</w:t>
      </w:r>
      <w:r w:rsidR="00C1255B" w:rsidRPr="00516D5C">
        <w:rPr>
          <w:b/>
          <w:lang w:val="en-US"/>
        </w:rPr>
        <w:t xml:space="preserve">ng tin </w:t>
      </w:r>
      <w:r w:rsidR="00C1255B" w:rsidRPr="00516D5C">
        <w:rPr>
          <w:b/>
        </w:rPr>
        <w:t>tổ chức bán đấu giá Quyền sử dụng đất đối với 79 thửa đất tại Chợ trung tâm xã Ngok Bay</w:t>
      </w:r>
    </w:p>
    <w:p w:rsidR="00C1255B" w:rsidRDefault="00C1255B" w:rsidP="00516D5C">
      <w:pPr>
        <w:jc w:val="both"/>
        <w:rPr>
          <w:lang w:val="en-US"/>
        </w:rPr>
      </w:pPr>
      <w:r>
        <w:t xml:space="preserve">Hiện nay, Ủy ban nhân dân thành phố Kon Tum đang giao Trung tâm Phát triển quỹ đất thành phố Kon Tum tổ chức bán đấu giá Quyền sử dụng đất đối với 79 thửa đất tại Chợ trung tâm xã Ngok Bay gắn với phát triển khu dân cư, phát triển thương mại, dịch vụ; phát triển quỹ đất để đấu giá tạo nguồn vốn đầu tư cơ sở hạ tầng trên địa bàn xã. </w:t>
      </w:r>
      <w:bookmarkStart w:id="0" w:name="_GoBack"/>
      <w:bookmarkEnd w:id="0"/>
    </w:p>
    <w:p w:rsidR="00C1255B" w:rsidRDefault="00C1255B" w:rsidP="00516D5C">
      <w:pPr>
        <w:jc w:val="both"/>
        <w:rPr>
          <w:lang w:val="en-US"/>
        </w:rPr>
      </w:pPr>
      <w:r>
        <w:t xml:space="preserve">- Vị trí: Xã Ngok Bay, thành phố Kon Tum, tỉnh Kon Tum. </w:t>
      </w:r>
    </w:p>
    <w:p w:rsidR="00C1255B" w:rsidRDefault="00C1255B" w:rsidP="00516D5C">
      <w:pPr>
        <w:jc w:val="both"/>
        <w:rPr>
          <w:lang w:val="en-US"/>
        </w:rPr>
      </w:pPr>
      <w:r>
        <w:t xml:space="preserve">- Hạ tầng kỹ thuật: Hiện trạng đã được đầu tư xây dựng (các lô đất đã được san nền; hệ thống đường giao thông, hệ thống thoát nước,... đã được đầu tư xây dựng) đảm bảo việc sử dụng và kết nối với hạ tầng chung của khu vực. </w:t>
      </w:r>
    </w:p>
    <w:p w:rsidR="00C1255B" w:rsidRDefault="00C1255B" w:rsidP="00516D5C">
      <w:pPr>
        <w:jc w:val="both"/>
        <w:rPr>
          <w:lang w:val="en-US"/>
        </w:rPr>
      </w:pPr>
      <w:r>
        <w:t xml:space="preserve">- Diện tích, số lượng thửa đất: 14.409,1m2 /79 thửa đất, trong đó các lô đất có diện tích rộng từ 154,1m2 – 290,9m2 . </w:t>
      </w:r>
    </w:p>
    <w:p w:rsidR="00C1255B" w:rsidRDefault="00C1255B" w:rsidP="00516D5C">
      <w:pPr>
        <w:jc w:val="both"/>
        <w:rPr>
          <w:lang w:val="en-US"/>
        </w:rPr>
      </w:pPr>
      <w:r>
        <w:t xml:space="preserve">- Tổng giá khởi điểm của tài sản đấu giá: 73.782.402.700 đồng /79 thửa đất, trong đó: + Thửa có giá khởi điểm thấp nhất là 757.260.000 đồng/157,5m2 , bước giá tối thiểu 16.000.000 đồng, tiền đặt trước 151.000.000 đồng (20% giá khởi điểm). </w:t>
      </w:r>
    </w:p>
    <w:p w:rsidR="00C1255B" w:rsidRDefault="00C1255B" w:rsidP="00516D5C">
      <w:pPr>
        <w:jc w:val="both"/>
        <w:rPr>
          <w:lang w:val="en-US"/>
        </w:rPr>
      </w:pPr>
      <w:r>
        <w:t xml:space="preserve">+ Thửa có giá khởi điểm cao nhất là: 1.599.368.200 đồng/290,9m2 , bước giá tối thiểu 32.000.000 đồng, tiền đặt trước 319.000.000 đồng (20% giá khởi điểm). </w:t>
      </w:r>
    </w:p>
    <w:p w:rsidR="00C1255B" w:rsidRDefault="00C1255B" w:rsidP="00516D5C">
      <w:pPr>
        <w:jc w:val="both"/>
        <w:rPr>
          <w:lang w:val="en-US"/>
        </w:rPr>
      </w:pPr>
      <w:r>
        <w:t xml:space="preserve">- Thời gian bán hồ sơ và chốt hồ sơ: Từ ngày 04 tháng 11 năm 2022 đến 10 giờ 00 phút ngày 25 tháng 11 năm 2022. </w:t>
      </w:r>
    </w:p>
    <w:p w:rsidR="00C1255B" w:rsidRDefault="00C1255B" w:rsidP="00516D5C">
      <w:pPr>
        <w:jc w:val="both"/>
        <w:rPr>
          <w:lang w:val="en-US"/>
        </w:rPr>
      </w:pPr>
      <w:r>
        <w:t xml:space="preserve">- Thời gian nộp tiền đặt trước: Nộp từ 07 giờ 00 phút ngày 23 tháng 11 năm 2022 đến 10 giờ 00 phút ngày 25 tháng 11 năm 2022, trong giờ hành chính (khách hàng có thể tự nguyện nộp tiền đặt trước kể từ khi ra thông báo). </w:t>
      </w:r>
    </w:p>
    <w:p w:rsidR="00C1255B" w:rsidRDefault="00C1255B" w:rsidP="00516D5C">
      <w:pPr>
        <w:jc w:val="both"/>
        <w:rPr>
          <w:lang w:val="en-US"/>
        </w:rPr>
      </w:pPr>
      <w:r>
        <w:t xml:space="preserve">- Thời gian tổ chức buổi công bố giá: Bắt đầu từ 8 giờ 00 phút ngày 28 tháng 11 năm 2022. </w:t>
      </w:r>
    </w:p>
    <w:p w:rsidR="00C1255B" w:rsidRDefault="00C1255B" w:rsidP="00516D5C">
      <w:pPr>
        <w:jc w:val="both"/>
        <w:rPr>
          <w:lang w:val="en-US"/>
        </w:rPr>
      </w:pPr>
      <w:r>
        <w:t xml:space="preserve">- Địa điểm bán hồ sơ và tiếp nhận hồ sơ đăng kí tham gia đấu giá: </w:t>
      </w:r>
    </w:p>
    <w:p w:rsidR="00C1255B" w:rsidRDefault="00C1255B" w:rsidP="00516D5C">
      <w:pPr>
        <w:jc w:val="both"/>
        <w:rPr>
          <w:lang w:val="en-US"/>
        </w:rPr>
      </w:pPr>
      <w:r>
        <w:t xml:space="preserve">+ Địa điểm bán hồ sơ: Địa điểm 01: Tại Văn phòng của Công ty Đấu giá hợp danh Tây nguyên Kon Tum - Số 40 Bùi Xuân Phái, phường Trường Chinh, thành phố Kon Tum. Địa điểm 02: Tại Trụ sở Trung tâm phát triển quỹ đất thành phố Kon Tum – Số 234 Duy Tân, phường Trường Chinh, thành phố Kon Tum. </w:t>
      </w:r>
    </w:p>
    <w:p w:rsidR="00516D5C" w:rsidRDefault="00C1255B" w:rsidP="00516D5C">
      <w:pPr>
        <w:jc w:val="both"/>
        <w:rPr>
          <w:lang w:val="en-US"/>
        </w:rPr>
      </w:pPr>
      <w:r>
        <w:lastRenderedPageBreak/>
        <w:t xml:space="preserve">+ Địa điểm tiếp nhận hồ sơ đăng ký tham gia đấu giá: Tại Văn phòng của Công ty Đấu giá hợp danh Tây nguyên Kon Tum - Số 40 Bùi Xuân Phái, phường Trường Chinh, thành phố Kon Tum. </w:t>
      </w:r>
    </w:p>
    <w:p w:rsidR="00C90FA7" w:rsidRDefault="00C1255B" w:rsidP="00516D5C">
      <w:pPr>
        <w:jc w:val="both"/>
      </w:pPr>
      <w:r>
        <w:t>Để biết thêm thông tin chi tiết khách hàng có thể đến xem thông tin niêm 3 yết tại Trụ sở của UBND các xã phường trên địa bàn thành phố Kon Tum hoặc liên hệ Công ty Đấu giá hợp danh Tây nguyên Kon Tum (số 40 Bùi Xuân Phái, phường Trường Chinh, thành phố Kon Tum); Trung tâm phát triển quỹ đất thành phố Kon Tum (số 234 Duy Tân, phường Trường Chinh, thành phố Kon Tum) để xem thông tin và được hướng dẫn cụ thể.</w:t>
      </w:r>
    </w:p>
    <w:sectPr w:rsidR="00C90FA7" w:rsidSect="00B32344">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5B"/>
    <w:rsid w:val="00516D5C"/>
    <w:rsid w:val="00865303"/>
    <w:rsid w:val="00B32344"/>
    <w:rsid w:val="00C1255B"/>
    <w:rsid w:val="00C9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2022-11-08T06:43:00Z</dcterms:created>
  <dcterms:modified xsi:type="dcterms:W3CDTF">2022-11-08T06:45:00Z</dcterms:modified>
</cp:coreProperties>
</file>